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EE" w:rsidRPr="006931E7" w:rsidRDefault="006931E7" w:rsidP="00146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INFORMATION</w:t>
      </w:r>
    </w:p>
    <w:p w:rsidR="003D0502" w:rsidRPr="00686321" w:rsidRDefault="003D0502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E7" w:rsidRPr="00E00E6E" w:rsidRDefault="006931E7" w:rsidP="00146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E00E6E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Pr="00E0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pre-defined project</w:t>
      </w:r>
      <w:r w:rsidR="00D83CFD" w:rsidRPr="00E00E6E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1578C" w:rsidRPr="00E00E6E">
        <w:rPr>
          <w:rFonts w:ascii="Times New Roman" w:hAnsi="Times New Roman" w:cs="Times New Roman"/>
          <w:b/>
          <w:sz w:val="24"/>
          <w:szCs w:val="24"/>
        </w:rPr>
        <w:t>9</w:t>
      </w:r>
      <w:r w:rsidRPr="00E0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Home Affairs </w:t>
      </w:r>
      <w:proofErr w:type="spellStart"/>
      <w:r w:rsidRPr="00E00E6E">
        <w:rPr>
          <w:rFonts w:ascii="Times New Roman" w:hAnsi="Times New Roman" w:cs="Times New Roman"/>
          <w:b/>
          <w:sz w:val="24"/>
          <w:szCs w:val="24"/>
          <w:lang w:val="en-US"/>
        </w:rPr>
        <w:t>Programme</w:t>
      </w:r>
      <w:proofErr w:type="spellEnd"/>
      <w:r w:rsidRPr="00E0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Norwegian financial </w:t>
      </w:r>
    </w:p>
    <w:p w:rsidR="003D0502" w:rsidRDefault="006931E7" w:rsidP="0014600F">
      <w:pPr>
        <w:spacing w:after="0" w:line="240" w:lineRule="auto"/>
        <w:jc w:val="center"/>
        <w:rPr>
          <w:rStyle w:val="filled-value2"/>
          <w:rFonts w:ascii="Times New Roman" w:hAnsi="Times New Roman" w:cs="Times New Roman"/>
          <w:b/>
          <w:color w:val="333333"/>
          <w:sz w:val="24"/>
          <w:szCs w:val="24"/>
        </w:rPr>
      </w:pPr>
      <w:proofErr w:type="gramStart"/>
      <w:r w:rsidRPr="00E00E6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mechanism </w:t>
      </w:r>
      <w:r w:rsidRPr="00E00E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</w:t>
      </w:r>
      <w:proofErr w:type="gramEnd"/>
      <w:r w:rsidRPr="00E00E6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en-US"/>
        </w:rPr>
        <w:t>NFM</w:t>
      </w:r>
      <w:r w:rsidRPr="00E00E6E">
        <w:rPr>
          <w:rStyle w:val="filled-value2"/>
          <w:rFonts w:ascii="Times New Roman" w:hAnsi="Times New Roman" w:cs="Times New Roman"/>
          <w:b/>
          <w:color w:val="333333"/>
          <w:sz w:val="24"/>
          <w:szCs w:val="24"/>
          <w:specVanish w:val="0"/>
        </w:rPr>
        <w:t>)</w:t>
      </w:r>
      <w:r w:rsidRPr="00E00E6E">
        <w:rPr>
          <w:rStyle w:val="filled-value2"/>
          <w:rFonts w:ascii="Times New Roman" w:hAnsi="Times New Roman" w:cs="Times New Roman"/>
          <w:b/>
          <w:color w:val="333333"/>
          <w:sz w:val="24"/>
          <w:szCs w:val="24"/>
          <w:lang w:val="en-US"/>
          <w:specVanish w:val="0"/>
        </w:rPr>
        <w:t xml:space="preserve"> 2014-2021</w:t>
      </w:r>
    </w:p>
    <w:p w:rsidR="00065CE2" w:rsidRPr="00065CE2" w:rsidRDefault="00065CE2" w:rsidP="001460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248FE" w:rsidRPr="00CF5C42" w:rsidRDefault="002248FE" w:rsidP="0014600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13E3" w:rsidRPr="00065CE2" w:rsidRDefault="00E31001" w:rsidP="001460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>1.</w:t>
      </w:r>
      <w:r w:rsidR="00AC3633" w:rsidRPr="00065CE2">
        <w:rPr>
          <w:rFonts w:ascii="Times New Roman" w:hAnsi="Times New Roman" w:cs="Times New Roman"/>
          <w:b/>
          <w:sz w:val="24"/>
          <w:szCs w:val="24"/>
          <w:lang w:val="en-US"/>
        </w:rPr>
        <w:t>Project promoter</w:t>
      </w:r>
      <w:r w:rsidR="003D0502" w:rsidRPr="00065CE2">
        <w:rPr>
          <w:rFonts w:ascii="Times New Roman" w:hAnsi="Times New Roman" w:cs="Times New Roman"/>
          <w:b/>
          <w:sz w:val="24"/>
          <w:szCs w:val="24"/>
        </w:rPr>
        <w:t>:</w:t>
      </w:r>
      <w:r w:rsidR="00DD772E" w:rsidRPr="00065CE2">
        <w:rPr>
          <w:rFonts w:ascii="Times New Roman" w:hAnsi="Times New Roman" w:cs="Times New Roman"/>
          <w:sz w:val="24"/>
          <w:szCs w:val="24"/>
        </w:rPr>
        <w:t xml:space="preserve"> </w:t>
      </w:r>
      <w:r w:rsidR="00B2424A" w:rsidRPr="00065C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Academy of the Ministry of Interior</w:t>
      </w:r>
      <w:r w:rsidR="0014600F" w:rsidRPr="00065C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14600F" w:rsidRPr="00065CE2" w:rsidRDefault="0014600F" w:rsidP="001460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6551" w:rsidRPr="00065CE2" w:rsidRDefault="002C7CF3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>2</w:t>
      </w:r>
      <w:r w:rsidR="00F7725B" w:rsidRPr="00065CE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F6551" w:rsidRPr="00065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725B" w:rsidRPr="00065CE2">
        <w:rPr>
          <w:rFonts w:ascii="Times New Roman" w:hAnsi="Times New Roman" w:cs="Times New Roman"/>
          <w:b/>
          <w:sz w:val="24"/>
          <w:szCs w:val="24"/>
          <w:lang w:val="en-US"/>
        </w:rPr>
        <w:t>Project implementation place</w:t>
      </w:r>
      <w:r w:rsidR="00DF6551" w:rsidRPr="00065CE2">
        <w:rPr>
          <w:rFonts w:ascii="Times New Roman" w:hAnsi="Times New Roman" w:cs="Times New Roman"/>
          <w:b/>
          <w:sz w:val="24"/>
          <w:szCs w:val="24"/>
        </w:rPr>
        <w:t>:</w:t>
      </w:r>
      <w:r w:rsidR="00DF6551" w:rsidRPr="00065CE2">
        <w:rPr>
          <w:rFonts w:ascii="Times New Roman" w:hAnsi="Times New Roman" w:cs="Times New Roman"/>
          <w:sz w:val="24"/>
          <w:szCs w:val="24"/>
        </w:rPr>
        <w:t xml:space="preserve"> </w:t>
      </w:r>
      <w:r w:rsidR="00F7725B" w:rsidRPr="00065CE2">
        <w:rPr>
          <w:rFonts w:ascii="Times New Roman" w:hAnsi="Times New Roman" w:cs="Times New Roman"/>
          <w:sz w:val="24"/>
          <w:szCs w:val="24"/>
          <w:lang w:val="en-US"/>
        </w:rPr>
        <w:t>Republic of Bulgaria</w:t>
      </w:r>
      <w:r w:rsidRPr="00065CE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6551" w:rsidRPr="00065CE2" w:rsidRDefault="00DF6551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43" w:rsidRPr="00065CE2" w:rsidRDefault="002C7CF3" w:rsidP="0014600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E51A4" w:rsidRPr="00065CE2">
        <w:rPr>
          <w:rFonts w:ascii="Times New Roman" w:hAnsi="Times New Roman" w:cs="Times New Roman"/>
          <w:b/>
          <w:sz w:val="24"/>
          <w:szCs w:val="24"/>
          <w:lang w:val="en-US"/>
        </w:rPr>
        <w:t>Name of the pre-defined project</w:t>
      </w:r>
      <w:r w:rsidR="00DF6551" w:rsidRPr="00065CE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3389" w:rsidRPr="00065C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Capacity building of the police officers working in multi-ethnic environment, including Roma communities and prevention of ill-treatment by the police</w:t>
      </w:r>
    </w:p>
    <w:p w:rsidR="00E83389" w:rsidRPr="00065CE2" w:rsidRDefault="00E83389" w:rsidP="0014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0502" w:rsidRPr="00065CE2" w:rsidRDefault="002C7CF3" w:rsidP="0014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46915" w:rsidRPr="00065CE2">
        <w:rPr>
          <w:rFonts w:ascii="Times New Roman" w:hAnsi="Times New Roman" w:cs="Times New Roman"/>
          <w:b/>
          <w:sz w:val="24"/>
          <w:szCs w:val="24"/>
          <w:lang w:val="en-US"/>
        </w:rPr>
        <w:t>Budget (amount of the project grant</w:t>
      </w:r>
      <w:r w:rsidR="00246915" w:rsidRPr="00065CE2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)</w:t>
      </w:r>
      <w:r w:rsidR="00246915" w:rsidRPr="00065C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 BGN</w:t>
      </w:r>
      <w:r w:rsidR="003D0502" w:rsidRPr="00065CE2">
        <w:rPr>
          <w:rFonts w:ascii="Times New Roman" w:hAnsi="Times New Roman" w:cs="Times New Roman"/>
          <w:sz w:val="24"/>
          <w:szCs w:val="24"/>
        </w:rPr>
        <w:t>:</w:t>
      </w:r>
      <w:r w:rsidR="0033143A" w:rsidRPr="00065CE2">
        <w:rPr>
          <w:rFonts w:ascii="Times New Roman" w:hAnsi="Times New Roman" w:cs="Times New Roman"/>
          <w:sz w:val="24"/>
          <w:szCs w:val="24"/>
        </w:rPr>
        <w:t xml:space="preserve"> </w:t>
      </w:r>
      <w:r w:rsidR="00E4227E" w:rsidRPr="00065C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1 232 154.00</w:t>
      </w:r>
      <w:r w:rsidR="006E068E" w:rsidRPr="00065CE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46915" w:rsidRPr="00065CE2">
        <w:rPr>
          <w:rFonts w:ascii="Times New Roman" w:hAnsi="Times New Roman" w:cs="Times New Roman"/>
          <w:bCs/>
          <w:sz w:val="24"/>
          <w:szCs w:val="24"/>
          <w:lang w:val="en-US"/>
        </w:rPr>
        <w:t>BGN</w:t>
      </w:r>
    </w:p>
    <w:p w:rsidR="00311855" w:rsidRPr="00065CE2" w:rsidRDefault="00311855" w:rsidP="0014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065CE2" w:rsidRDefault="002C7CF3" w:rsidP="0014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23E3B" w:rsidRPr="00065CE2">
        <w:rPr>
          <w:rFonts w:ascii="Times New Roman" w:hAnsi="Times New Roman" w:cs="Times New Roman"/>
          <w:b/>
          <w:sz w:val="24"/>
          <w:szCs w:val="24"/>
          <w:lang w:val="en-US"/>
        </w:rPr>
        <w:t>Execution period, months</w:t>
      </w:r>
      <w:r w:rsidR="003D0502" w:rsidRPr="00065CE2">
        <w:rPr>
          <w:rFonts w:ascii="Times New Roman" w:hAnsi="Times New Roman" w:cs="Times New Roman"/>
          <w:b/>
          <w:sz w:val="24"/>
          <w:szCs w:val="24"/>
        </w:rPr>
        <w:t>:</w:t>
      </w:r>
      <w:r w:rsidR="00023E3B" w:rsidRPr="00065C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F465A" w:rsidRPr="00065CE2">
        <w:rPr>
          <w:rFonts w:ascii="Times New Roman" w:hAnsi="Times New Roman" w:cs="Times New Roman"/>
          <w:sz w:val="24"/>
          <w:szCs w:val="24"/>
        </w:rPr>
        <w:t>36</w:t>
      </w:r>
      <w:r w:rsidR="00D63E8D" w:rsidRPr="00065CE2">
        <w:rPr>
          <w:rFonts w:ascii="Times New Roman" w:hAnsi="Times New Roman" w:cs="Times New Roman"/>
          <w:sz w:val="24"/>
          <w:szCs w:val="24"/>
        </w:rPr>
        <w:t xml:space="preserve"> </w:t>
      </w:r>
      <w:r w:rsidR="00533947" w:rsidRPr="00065CE2">
        <w:rPr>
          <w:rFonts w:ascii="Times New Roman" w:hAnsi="Times New Roman" w:cs="Times New Roman"/>
          <w:sz w:val="24"/>
          <w:szCs w:val="24"/>
          <w:lang w:val="en-US"/>
        </w:rPr>
        <w:t>months</w:t>
      </w:r>
    </w:p>
    <w:p w:rsidR="00311855" w:rsidRPr="00065CE2" w:rsidRDefault="00311855" w:rsidP="00146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065CE2" w:rsidRDefault="002C7CF3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023E3B" w:rsidRPr="00065CE2">
        <w:rPr>
          <w:rFonts w:ascii="Times New Roman" w:hAnsi="Times New Roman" w:cs="Times New Roman"/>
          <w:b/>
          <w:sz w:val="24"/>
          <w:szCs w:val="24"/>
          <w:lang w:val="en-US"/>
        </w:rPr>
        <w:t>Project activities and indicators</w:t>
      </w:r>
      <w:r w:rsidR="003D0502" w:rsidRPr="00065CE2">
        <w:rPr>
          <w:rFonts w:ascii="Times New Roman" w:hAnsi="Times New Roman" w:cs="Times New Roman"/>
          <w:b/>
          <w:sz w:val="24"/>
          <w:szCs w:val="24"/>
        </w:rPr>
        <w:t>:</w:t>
      </w:r>
    </w:p>
    <w:p w:rsidR="003E31DA" w:rsidRPr="00065CE2" w:rsidRDefault="003E31DA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361" w:rsidRPr="00065CE2" w:rsidRDefault="003D0502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65CE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23E3B" w:rsidRPr="00065CE2">
        <w:rPr>
          <w:rFonts w:ascii="Times New Roman" w:hAnsi="Times New Roman" w:cs="Times New Roman"/>
          <w:b/>
          <w:sz w:val="24"/>
          <w:szCs w:val="24"/>
          <w:lang w:val="en-US"/>
        </w:rPr>
        <w:t>Project activities</w:t>
      </w:r>
      <w:r w:rsidRPr="00065CE2">
        <w:rPr>
          <w:rFonts w:ascii="Times New Roman" w:hAnsi="Times New Roman" w:cs="Times New Roman"/>
          <w:b/>
          <w:sz w:val="24"/>
          <w:szCs w:val="24"/>
        </w:rPr>
        <w:t>:</w:t>
      </w:r>
      <w:r w:rsidR="00AB1361" w:rsidRPr="00065C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4D3" w:rsidRPr="00065CE2" w:rsidRDefault="009614D3" w:rsidP="00146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6AA" w:rsidRPr="00065CE2" w:rsidRDefault="00C306AA" w:rsidP="0014600F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</w:t>
      </w:r>
      <w:r w:rsidR="00B43D75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9F69B1" w:rsidRPr="00065CE2">
        <w:rPr>
          <w:rFonts w:ascii="Times New Roman" w:hAnsi="Times New Roman" w:cs="Times New Roman"/>
          <w:sz w:val="24"/>
          <w:szCs w:val="24"/>
        </w:rPr>
        <w:t>Needs assessment</w:t>
      </w:r>
      <w:r w:rsidR="00B43D75" w:rsidRPr="00065CE2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965928" w:rsidRPr="00065CE2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;</w:t>
      </w:r>
    </w:p>
    <w:p w:rsidR="00D63E8D" w:rsidRPr="00065CE2" w:rsidRDefault="00D63E8D" w:rsidP="0014600F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2.</w:t>
      </w:r>
      <w:r w:rsidR="00ED46C4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AF7469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9F69B1" w:rsidRPr="00065CE2">
        <w:rPr>
          <w:rFonts w:ascii="Times New Roman" w:hAnsi="Times New Roman" w:cs="Times New Roman"/>
          <w:sz w:val="24"/>
          <w:szCs w:val="24"/>
        </w:rPr>
        <w:t>Training of trainers</w:t>
      </w:r>
      <w:r w:rsidR="00AF7469" w:rsidRPr="00065CE2">
        <w:rPr>
          <w:rStyle w:val="filled-value2"/>
          <w:rFonts w:ascii="Times New Roman" w:hAnsi="Times New Roman" w:cs="Times New Roman"/>
          <w:sz w:val="24"/>
          <w:szCs w:val="24"/>
          <w:shd w:val="clear" w:color="auto" w:fill="FFFFFF"/>
          <w:specVanish w:val="0"/>
        </w:rPr>
        <w:t>“</w:t>
      </w:r>
      <w:r w:rsidR="006E4EB5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D63E8D" w:rsidRPr="00065CE2" w:rsidRDefault="00D63E8D" w:rsidP="0014600F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3.</w:t>
      </w:r>
      <w:r w:rsidR="006E4EB5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F7469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9F69B1" w:rsidRPr="00065CE2">
        <w:rPr>
          <w:rFonts w:ascii="Times New Roman" w:hAnsi="Times New Roman" w:cs="Times New Roman"/>
          <w:sz w:val="24"/>
          <w:szCs w:val="24"/>
        </w:rPr>
        <w:t>In-service training</w:t>
      </w:r>
      <w:r w:rsidR="00AF7469" w:rsidRPr="00065CE2">
        <w:rPr>
          <w:rStyle w:val="filled-value2"/>
          <w:rFonts w:ascii="Times New Roman" w:hAnsi="Times New Roman" w:cs="Times New Roman"/>
          <w:sz w:val="24"/>
          <w:szCs w:val="24"/>
          <w:shd w:val="clear" w:color="auto" w:fill="FFFFFF"/>
          <w:specVanish w:val="0"/>
        </w:rPr>
        <w:t>“</w:t>
      </w:r>
      <w:r w:rsidR="00C06F12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614D3" w:rsidRPr="00065CE2" w:rsidRDefault="00D63E8D" w:rsidP="0014600F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4. „</w:t>
      </w:r>
      <w:r w:rsidR="00EF754B" w:rsidRPr="00065CE2">
        <w:rPr>
          <w:rFonts w:ascii="Times New Roman" w:hAnsi="Times New Roman" w:cs="Times New Roman"/>
          <w:sz w:val="24"/>
          <w:szCs w:val="24"/>
        </w:rPr>
        <w:t>Baseline assessment of the safety and security perception of Roma communities</w:t>
      </w:r>
      <w:r w:rsidRPr="00065CE2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06F12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503711" w:rsidRPr="00065CE2" w:rsidRDefault="006463B7" w:rsidP="0014600F">
      <w:pPr>
        <w:spacing w:line="240" w:lineRule="auto"/>
        <w:jc w:val="both"/>
        <w:rPr>
          <w:rStyle w:val="filled-value2"/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5. </w:t>
      </w:r>
      <w:r w:rsidR="00AB1765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5C03B4" w:rsidRPr="00065CE2">
        <w:rPr>
          <w:rFonts w:ascii="Times New Roman" w:hAnsi="Times New Roman" w:cs="Times New Roman"/>
          <w:sz w:val="24"/>
          <w:szCs w:val="24"/>
        </w:rPr>
        <w:t>Providing the necessary conditions for effective multi-ethnic police training</w:t>
      </w:r>
      <w:r w:rsidR="00454E0F" w:rsidRPr="00065CE2">
        <w:rPr>
          <w:rStyle w:val="filled-value2"/>
          <w:rFonts w:ascii="Times New Roman" w:hAnsi="Times New Roman" w:cs="Times New Roman"/>
          <w:sz w:val="24"/>
          <w:szCs w:val="24"/>
          <w:shd w:val="clear" w:color="auto" w:fill="FFFFFF"/>
          <w:specVanish w:val="0"/>
        </w:rPr>
        <w:t>“</w:t>
      </w:r>
      <w:r w:rsidR="005C03B4" w:rsidRPr="00065CE2">
        <w:rPr>
          <w:rStyle w:val="filled-value2"/>
          <w:rFonts w:ascii="Times New Roman" w:hAnsi="Times New Roman" w:cs="Times New Roman"/>
          <w:sz w:val="24"/>
          <w:szCs w:val="24"/>
        </w:rPr>
        <w:t>;</w:t>
      </w:r>
    </w:p>
    <w:p w:rsidR="005C03B4" w:rsidRPr="00065CE2" w:rsidRDefault="005C03B4" w:rsidP="00146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Style w:val="filled-value2"/>
          <w:rFonts w:ascii="Times New Roman" w:hAnsi="Times New Roman" w:cs="Times New Roman"/>
          <w:sz w:val="24"/>
          <w:szCs w:val="24"/>
        </w:rPr>
        <w:t>6.</w:t>
      </w:r>
      <w:r w:rsidR="00CE6FEF" w:rsidRPr="00065CE2">
        <w:rPr>
          <w:rFonts w:ascii="Times New Roman" w:hAnsi="Times New Roman" w:cs="Times New Roman"/>
          <w:sz w:val="24"/>
          <w:szCs w:val="24"/>
        </w:rPr>
        <w:t xml:space="preserve"> „</w:t>
      </w:r>
      <w:r w:rsidR="00CE6FEF" w:rsidRPr="00065CE2">
        <w:rPr>
          <w:rFonts w:ascii="Times New Roman" w:hAnsi="Times New Roman" w:cs="Times New Roman"/>
          <w:sz w:val="24"/>
          <w:szCs w:val="24"/>
        </w:rPr>
        <w:t>Development of training curriculums and guidelines</w:t>
      </w:r>
      <w:r w:rsidR="00CE6FEF" w:rsidRPr="00065CE2">
        <w:rPr>
          <w:rFonts w:ascii="Times New Roman" w:hAnsi="Times New Roman" w:cs="Times New Roman"/>
          <w:sz w:val="24"/>
          <w:szCs w:val="24"/>
        </w:rPr>
        <w:t>“;</w:t>
      </w:r>
    </w:p>
    <w:p w:rsidR="00886FFE" w:rsidRPr="00065CE2" w:rsidRDefault="00886FFE" w:rsidP="00146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 xml:space="preserve">7. </w:t>
      </w:r>
      <w:r w:rsidR="00383CEC" w:rsidRPr="00065CE2">
        <w:rPr>
          <w:rFonts w:ascii="Times New Roman" w:hAnsi="Times New Roman" w:cs="Times New Roman"/>
          <w:sz w:val="24"/>
          <w:szCs w:val="24"/>
        </w:rPr>
        <w:t>„</w:t>
      </w:r>
      <w:r w:rsidR="00383CEC" w:rsidRPr="00065CE2">
        <w:rPr>
          <w:rFonts w:ascii="Times New Roman" w:hAnsi="Times New Roman" w:cs="Times New Roman"/>
          <w:sz w:val="24"/>
          <w:szCs w:val="24"/>
        </w:rPr>
        <w:t>Development of e-learning platform of A</w:t>
      </w:r>
      <w:r w:rsidR="00383CEC" w:rsidRPr="00065CE2">
        <w:rPr>
          <w:rFonts w:ascii="Times New Roman" w:hAnsi="Times New Roman" w:cs="Times New Roman"/>
          <w:sz w:val="24"/>
          <w:szCs w:val="24"/>
        </w:rPr>
        <w:t>m</w:t>
      </w:r>
      <w:r w:rsidR="00383CEC" w:rsidRPr="00065CE2">
        <w:rPr>
          <w:rFonts w:ascii="Times New Roman" w:hAnsi="Times New Roman" w:cs="Times New Roman"/>
          <w:sz w:val="24"/>
          <w:szCs w:val="24"/>
        </w:rPr>
        <w:t>oI</w:t>
      </w:r>
      <w:r w:rsidR="00383CEC" w:rsidRPr="00065CE2">
        <w:rPr>
          <w:rFonts w:ascii="Times New Roman" w:hAnsi="Times New Roman" w:cs="Times New Roman"/>
          <w:sz w:val="24"/>
          <w:szCs w:val="24"/>
        </w:rPr>
        <w:t>“;</w:t>
      </w:r>
    </w:p>
    <w:p w:rsidR="00383CEC" w:rsidRPr="00065CE2" w:rsidRDefault="00383CEC" w:rsidP="00146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>8. „</w:t>
      </w:r>
      <w:r w:rsidRPr="00065CE2">
        <w:rPr>
          <w:rFonts w:ascii="Times New Roman" w:hAnsi="Times New Roman" w:cs="Times New Roman"/>
          <w:sz w:val="24"/>
          <w:szCs w:val="24"/>
        </w:rPr>
        <w:t>Setting up specialized cabinets in the Centers for Specialized Police Training in Pazardzhik, Varna and Kazanlak</w:t>
      </w:r>
      <w:r w:rsidRPr="00065CE2">
        <w:rPr>
          <w:rFonts w:ascii="Times New Roman" w:hAnsi="Times New Roman" w:cs="Times New Roman"/>
          <w:sz w:val="24"/>
          <w:szCs w:val="24"/>
        </w:rPr>
        <w:t>“;</w:t>
      </w:r>
    </w:p>
    <w:p w:rsidR="00383CEC" w:rsidRPr="00065CE2" w:rsidRDefault="00383CEC" w:rsidP="00146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>9.</w:t>
      </w:r>
      <w:r w:rsidR="00A91413" w:rsidRPr="00065CE2">
        <w:rPr>
          <w:rFonts w:ascii="Times New Roman" w:hAnsi="Times New Roman" w:cs="Times New Roman"/>
          <w:sz w:val="24"/>
          <w:szCs w:val="24"/>
        </w:rPr>
        <w:t xml:space="preserve"> „</w:t>
      </w:r>
      <w:r w:rsidR="00A91413" w:rsidRPr="00065CE2">
        <w:rPr>
          <w:rFonts w:ascii="Times New Roman" w:hAnsi="Times New Roman" w:cs="Times New Roman"/>
          <w:sz w:val="24"/>
          <w:szCs w:val="24"/>
        </w:rPr>
        <w:t>Providing Workshops</w:t>
      </w:r>
      <w:r w:rsidR="00A91413" w:rsidRPr="00065CE2">
        <w:rPr>
          <w:rFonts w:ascii="Times New Roman" w:hAnsi="Times New Roman" w:cs="Times New Roman"/>
          <w:sz w:val="24"/>
          <w:szCs w:val="24"/>
        </w:rPr>
        <w:t>“;</w:t>
      </w:r>
    </w:p>
    <w:p w:rsidR="00A91413" w:rsidRPr="00065CE2" w:rsidRDefault="00A91413" w:rsidP="00146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>10.</w:t>
      </w:r>
      <w:r w:rsidR="00DA5F83" w:rsidRPr="00065CE2">
        <w:rPr>
          <w:rFonts w:ascii="Times New Roman" w:hAnsi="Times New Roman" w:cs="Times New Roman"/>
          <w:sz w:val="24"/>
          <w:szCs w:val="24"/>
        </w:rPr>
        <w:t xml:space="preserve"> „</w:t>
      </w:r>
      <w:r w:rsidR="00DA5F83" w:rsidRPr="00065CE2">
        <w:rPr>
          <w:rFonts w:ascii="Times New Roman" w:hAnsi="Times New Roman" w:cs="Times New Roman"/>
          <w:sz w:val="24"/>
          <w:szCs w:val="24"/>
        </w:rPr>
        <w:t>Project management</w:t>
      </w:r>
      <w:r w:rsidR="00DA5F83" w:rsidRPr="00065CE2">
        <w:rPr>
          <w:rFonts w:ascii="Times New Roman" w:hAnsi="Times New Roman" w:cs="Times New Roman"/>
          <w:sz w:val="24"/>
          <w:szCs w:val="24"/>
        </w:rPr>
        <w:t>“;</w:t>
      </w:r>
    </w:p>
    <w:p w:rsidR="00DA5F83" w:rsidRPr="00065CE2" w:rsidRDefault="00DA5F83" w:rsidP="0014600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>11. „</w:t>
      </w:r>
      <w:r w:rsidRPr="00065CE2">
        <w:rPr>
          <w:rFonts w:ascii="Times New Roman" w:hAnsi="Times New Roman" w:cs="Times New Roman"/>
          <w:sz w:val="24"/>
          <w:szCs w:val="24"/>
        </w:rPr>
        <w:t>Information and publicity</w:t>
      </w:r>
      <w:r w:rsidRPr="00065CE2">
        <w:rPr>
          <w:rFonts w:ascii="Times New Roman" w:hAnsi="Times New Roman" w:cs="Times New Roman"/>
          <w:sz w:val="24"/>
          <w:szCs w:val="24"/>
        </w:rPr>
        <w:t>“.</w:t>
      </w:r>
    </w:p>
    <w:p w:rsidR="007467AC" w:rsidRPr="00065CE2" w:rsidRDefault="007467AC" w:rsidP="006F0B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E2" w:rsidRPr="00065CE2" w:rsidRDefault="003D0502" w:rsidP="006F0BE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65CE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- </w:t>
      </w:r>
      <w:r w:rsidR="00D61E51" w:rsidRPr="00065CE2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US"/>
        </w:rPr>
        <w:t>Project indicators</w:t>
      </w:r>
      <w:r w:rsidRPr="00065CE2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:</w:t>
      </w:r>
    </w:p>
    <w:p w:rsidR="00D63E8D" w:rsidRPr="00065CE2" w:rsidRDefault="00A56263" w:rsidP="00A5626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 xml:space="preserve">E-learning platform of the AMoI upgraded with specialized course on prevention of illtreatment by the police </w:t>
      </w:r>
      <w:r w:rsidR="00A06394" w:rsidRPr="00065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38D1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–</w:t>
      </w:r>
      <w:r w:rsidR="00740A18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base total</w:t>
      </w:r>
      <w:r w:rsidR="00E27A19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</w:t>
      </w:r>
      <w:r w:rsidR="00740A18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0, target total </w:t>
      </w:r>
      <w:r w:rsidR="00E27A19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167201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="00FF5865" w:rsidRPr="00065CE2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</w:t>
      </w:r>
      <w:r w:rsidR="006E4EB5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620920" w:rsidRPr="00065CE2" w:rsidRDefault="00E16540" w:rsidP="001066B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>New curricula for training in HR developed and implemented by police serving in Roma populated areas</w:t>
      </w:r>
      <w:r w:rsidR="005D160C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base total </w:t>
      </w:r>
      <w:r w:rsidR="00E27A19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5D160C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0, target total </w:t>
      </w:r>
      <w:r w:rsidR="00E27A19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065CE2">
        <w:rPr>
          <w:rStyle w:val="filled-value2"/>
          <w:rFonts w:ascii="Times New Roman" w:hAnsi="Times New Roman" w:cs="Times New Roman"/>
          <w:sz w:val="24"/>
          <w:szCs w:val="24"/>
        </w:rPr>
        <w:t>2</w:t>
      </w:r>
      <w:r w:rsidR="00D34829" w:rsidRPr="00065CE2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</w:t>
      </w:r>
      <w:r w:rsidR="009614D3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033406" w:rsidRPr="00065CE2" w:rsidRDefault="00033406" w:rsidP="00033406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 xml:space="preserve">Number of police officers trained by the AMoI in prevention of human rights violation in Roma communities (disaggregated by gender, Roma) </w:t>
      </w:r>
      <w:r w:rsidR="005A45C5" w:rsidRPr="00065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0399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base men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0, base women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0, base total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0, target men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1 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500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.00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target women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–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340.00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target total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1 840.00;</w:t>
      </w:r>
    </w:p>
    <w:p w:rsidR="0002477C" w:rsidRPr="00065CE2" w:rsidRDefault="0075477D" w:rsidP="0075477D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lastRenderedPageBreak/>
        <w:t>Number of police training centers that have included prevention of ill-treatment by the police in the initial police training</w:t>
      </w:r>
      <w:r w:rsidRPr="00065CE2">
        <w:rPr>
          <w:rFonts w:ascii="Times New Roman" w:hAnsi="Times New Roman" w:cs="Times New Roman"/>
          <w:sz w:val="24"/>
          <w:szCs w:val="24"/>
        </w:rPr>
        <w:t xml:space="preserve">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base total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0, target total 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Pr="00065CE2">
        <w:rPr>
          <w:rStyle w:val="filled-value2"/>
          <w:rFonts w:ascii="Times New Roman" w:hAnsi="Times New Roman" w:cs="Times New Roman"/>
          <w:sz w:val="24"/>
          <w:szCs w:val="24"/>
        </w:rPr>
        <w:t>3</w:t>
      </w:r>
      <w:r w:rsidRPr="00065CE2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</w:t>
      </w:r>
      <w:r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B400B8" w:rsidRPr="00065CE2" w:rsidRDefault="007F79CB" w:rsidP="007F79CB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 xml:space="preserve">5. </w:t>
      </w:r>
      <w:r w:rsidR="00B400B8" w:rsidRPr="00065CE2">
        <w:rPr>
          <w:rFonts w:ascii="Times New Roman" w:hAnsi="Times New Roman" w:cs="Times New Roman"/>
          <w:sz w:val="24"/>
          <w:szCs w:val="24"/>
        </w:rPr>
        <w:t>Number of premises equipped and renovated at the Centre for multi-ethnic police training at the AMoI</w:t>
      </w:r>
      <w:r w:rsidR="00B400B8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base total </w:t>
      </w:r>
      <w:r w:rsidR="00B400B8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B400B8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0, target total </w:t>
      </w:r>
      <w:r w:rsidR="00B400B8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B400B8" w:rsidRPr="00065CE2">
        <w:rPr>
          <w:rStyle w:val="filled-value2"/>
          <w:rFonts w:ascii="Times New Roman" w:hAnsi="Times New Roman" w:cs="Times New Roman"/>
          <w:sz w:val="24"/>
          <w:szCs w:val="24"/>
        </w:rPr>
        <w:t>3.00</w:t>
      </w:r>
      <w:r w:rsidR="00B400B8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697BD1" w:rsidRPr="00065CE2" w:rsidRDefault="002A43BB" w:rsidP="002A43BB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 xml:space="preserve">6. </w:t>
      </w:r>
      <w:r w:rsidR="007F79CB" w:rsidRPr="00065CE2">
        <w:rPr>
          <w:rFonts w:ascii="Times New Roman" w:hAnsi="Times New Roman" w:cs="Times New Roman"/>
          <w:sz w:val="24"/>
          <w:szCs w:val="24"/>
        </w:rPr>
        <w:t>Number of trained trainers – MoI officials – on prevention of ill-treatment by police (disaggregated by gender, Roma)</w:t>
      </w:r>
      <w:r w:rsidR="00E218CF" w:rsidRPr="00065CE2">
        <w:rPr>
          <w:rFonts w:ascii="Times New Roman" w:hAnsi="Times New Roman" w:cs="Times New Roman"/>
          <w:sz w:val="24"/>
          <w:szCs w:val="24"/>
        </w:rPr>
        <w:t xml:space="preserve">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base men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0, base women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0, base total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0, target men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– </w:t>
      </w:r>
      <w:r w:rsidR="008F625A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34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.00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target women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– </w:t>
      </w:r>
      <w:r w:rsidR="008F625A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6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.00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, target total 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</w:t>
      </w:r>
      <w:r w:rsidR="00654F96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40</w:t>
      </w:r>
      <w:r w:rsidR="00E218CF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>.00;</w:t>
      </w:r>
    </w:p>
    <w:p w:rsidR="00707D1D" w:rsidRPr="00065CE2" w:rsidRDefault="00B13852" w:rsidP="00707D1D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65CE2">
        <w:rPr>
          <w:rFonts w:ascii="Times New Roman" w:hAnsi="Times New Roman" w:cs="Times New Roman"/>
          <w:sz w:val="24"/>
          <w:szCs w:val="24"/>
        </w:rPr>
        <w:t>7</w:t>
      </w:r>
      <w:r w:rsidR="00707D1D" w:rsidRPr="00065CE2">
        <w:rPr>
          <w:rFonts w:ascii="Times New Roman" w:hAnsi="Times New Roman" w:cs="Times New Roman"/>
          <w:sz w:val="24"/>
          <w:szCs w:val="24"/>
        </w:rPr>
        <w:t xml:space="preserve">. </w:t>
      </w:r>
      <w:r w:rsidR="00707D1D" w:rsidRPr="00065CE2">
        <w:rPr>
          <w:rFonts w:ascii="Times New Roman" w:hAnsi="Times New Roman" w:cs="Times New Roman"/>
          <w:sz w:val="24"/>
          <w:szCs w:val="24"/>
        </w:rPr>
        <w:t>Number of training halls in Centres for Specialization and Vocational Training renovat</w:t>
      </w:r>
      <w:r w:rsidR="00707D1D" w:rsidRPr="00065CE2">
        <w:rPr>
          <w:rFonts w:ascii="Times New Roman" w:hAnsi="Times New Roman" w:cs="Times New Roman"/>
          <w:sz w:val="24"/>
          <w:szCs w:val="24"/>
        </w:rPr>
        <w:t xml:space="preserve"> - </w:t>
      </w:r>
      <w:r w:rsidR="00707D1D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base total </w:t>
      </w:r>
      <w:r w:rsidR="00707D1D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707D1D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0, target total </w:t>
      </w:r>
      <w:r w:rsidR="00707D1D" w:rsidRPr="00065CE2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707D1D" w:rsidRPr="00065CE2">
        <w:rPr>
          <w:rStyle w:val="filled-value2"/>
          <w:rFonts w:ascii="Times New Roman" w:hAnsi="Times New Roman" w:cs="Times New Roman"/>
          <w:sz w:val="24"/>
          <w:szCs w:val="24"/>
        </w:rPr>
        <w:t>3.00</w:t>
      </w:r>
      <w:r w:rsidR="00707D1D" w:rsidRPr="00065CE2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141A1A" w:rsidRPr="00065CE2" w:rsidRDefault="00141A1A" w:rsidP="00E91747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sectPr w:rsidR="00141A1A" w:rsidRPr="00065CE2" w:rsidSect="00A903FB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A7" w:rsidRDefault="007B42A7" w:rsidP="003E31DA">
      <w:pPr>
        <w:spacing w:after="0" w:line="240" w:lineRule="auto"/>
      </w:pPr>
      <w:r>
        <w:separator/>
      </w:r>
    </w:p>
  </w:endnote>
  <w:endnote w:type="continuationSeparator" w:id="0">
    <w:p w:rsidR="007B42A7" w:rsidRDefault="007B42A7" w:rsidP="003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A7" w:rsidRDefault="007B42A7" w:rsidP="003E31DA">
      <w:pPr>
        <w:spacing w:after="0" w:line="240" w:lineRule="auto"/>
      </w:pPr>
      <w:r>
        <w:separator/>
      </w:r>
    </w:p>
  </w:footnote>
  <w:footnote w:type="continuationSeparator" w:id="0">
    <w:p w:rsidR="007B42A7" w:rsidRDefault="007B42A7" w:rsidP="003E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841"/>
    <w:multiLevelType w:val="hybridMultilevel"/>
    <w:tmpl w:val="ACFA5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AF7"/>
    <w:multiLevelType w:val="hybridMultilevel"/>
    <w:tmpl w:val="F3AA816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E24EFF"/>
    <w:multiLevelType w:val="hybridMultilevel"/>
    <w:tmpl w:val="88EEB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7845"/>
    <w:multiLevelType w:val="hybridMultilevel"/>
    <w:tmpl w:val="9B9E85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A5C63"/>
    <w:multiLevelType w:val="hybridMultilevel"/>
    <w:tmpl w:val="D242E8A8"/>
    <w:lvl w:ilvl="0" w:tplc="D09A55E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AC228E"/>
    <w:multiLevelType w:val="hybridMultilevel"/>
    <w:tmpl w:val="D7EE42E2"/>
    <w:lvl w:ilvl="0" w:tplc="1D30FD86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75556"/>
    <w:multiLevelType w:val="hybridMultilevel"/>
    <w:tmpl w:val="20B0587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846473E"/>
    <w:multiLevelType w:val="hybridMultilevel"/>
    <w:tmpl w:val="9898962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C616A9"/>
    <w:multiLevelType w:val="hybridMultilevel"/>
    <w:tmpl w:val="050C139C"/>
    <w:lvl w:ilvl="0" w:tplc="CC940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C2440"/>
    <w:multiLevelType w:val="hybridMultilevel"/>
    <w:tmpl w:val="997C9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1528"/>
    <w:multiLevelType w:val="hybridMultilevel"/>
    <w:tmpl w:val="6B10B2CA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2"/>
    <w:rsid w:val="00017472"/>
    <w:rsid w:val="00023E3B"/>
    <w:rsid w:val="0002477C"/>
    <w:rsid w:val="00033406"/>
    <w:rsid w:val="000426FA"/>
    <w:rsid w:val="000525EA"/>
    <w:rsid w:val="000541DC"/>
    <w:rsid w:val="00065CE2"/>
    <w:rsid w:val="00071CBC"/>
    <w:rsid w:val="00081941"/>
    <w:rsid w:val="00086C00"/>
    <w:rsid w:val="00094BC4"/>
    <w:rsid w:val="00094FD6"/>
    <w:rsid w:val="000C6DF4"/>
    <w:rsid w:val="000F5A8B"/>
    <w:rsid w:val="000F7120"/>
    <w:rsid w:val="001066BF"/>
    <w:rsid w:val="001266E3"/>
    <w:rsid w:val="00137B4C"/>
    <w:rsid w:val="00141A1A"/>
    <w:rsid w:val="00145E5D"/>
    <w:rsid w:val="0014600F"/>
    <w:rsid w:val="0015233E"/>
    <w:rsid w:val="00167201"/>
    <w:rsid w:val="001723FF"/>
    <w:rsid w:val="00181F5E"/>
    <w:rsid w:val="0018770F"/>
    <w:rsid w:val="001A20C8"/>
    <w:rsid w:val="001A5076"/>
    <w:rsid w:val="001B0EED"/>
    <w:rsid w:val="001E0E98"/>
    <w:rsid w:val="001E2406"/>
    <w:rsid w:val="001E2AF0"/>
    <w:rsid w:val="0020462E"/>
    <w:rsid w:val="0021470C"/>
    <w:rsid w:val="00216D2A"/>
    <w:rsid w:val="0021775E"/>
    <w:rsid w:val="002248FE"/>
    <w:rsid w:val="002306AF"/>
    <w:rsid w:val="00246915"/>
    <w:rsid w:val="00253A8E"/>
    <w:rsid w:val="00280399"/>
    <w:rsid w:val="002852F0"/>
    <w:rsid w:val="00296688"/>
    <w:rsid w:val="002A0087"/>
    <w:rsid w:val="002A31AD"/>
    <w:rsid w:val="002A43BB"/>
    <w:rsid w:val="002B2E71"/>
    <w:rsid w:val="002B676C"/>
    <w:rsid w:val="002C7CF3"/>
    <w:rsid w:val="002D0155"/>
    <w:rsid w:val="002F642B"/>
    <w:rsid w:val="00311855"/>
    <w:rsid w:val="00315B92"/>
    <w:rsid w:val="0033143A"/>
    <w:rsid w:val="00354E4A"/>
    <w:rsid w:val="0036295A"/>
    <w:rsid w:val="00374558"/>
    <w:rsid w:val="00383CEC"/>
    <w:rsid w:val="00386A9C"/>
    <w:rsid w:val="003B3799"/>
    <w:rsid w:val="003D0502"/>
    <w:rsid w:val="003D28EE"/>
    <w:rsid w:val="003D5E82"/>
    <w:rsid w:val="003D63D3"/>
    <w:rsid w:val="003E31DA"/>
    <w:rsid w:val="003E51A4"/>
    <w:rsid w:val="003F24EF"/>
    <w:rsid w:val="003F3515"/>
    <w:rsid w:val="00404561"/>
    <w:rsid w:val="00407BED"/>
    <w:rsid w:val="00412E08"/>
    <w:rsid w:val="0041578C"/>
    <w:rsid w:val="004238D3"/>
    <w:rsid w:val="00442247"/>
    <w:rsid w:val="00454E0F"/>
    <w:rsid w:val="00477CE3"/>
    <w:rsid w:val="00480DBC"/>
    <w:rsid w:val="004B376C"/>
    <w:rsid w:val="004B7F5E"/>
    <w:rsid w:val="004C2CAE"/>
    <w:rsid w:val="004E0E7F"/>
    <w:rsid w:val="00503711"/>
    <w:rsid w:val="005125CE"/>
    <w:rsid w:val="00523E05"/>
    <w:rsid w:val="005326DE"/>
    <w:rsid w:val="005337B3"/>
    <w:rsid w:val="00533947"/>
    <w:rsid w:val="00533E6C"/>
    <w:rsid w:val="00537816"/>
    <w:rsid w:val="00544A88"/>
    <w:rsid w:val="00560FF4"/>
    <w:rsid w:val="00564FEA"/>
    <w:rsid w:val="00575CB2"/>
    <w:rsid w:val="0059198E"/>
    <w:rsid w:val="005A45C5"/>
    <w:rsid w:val="005B2171"/>
    <w:rsid w:val="005B31C0"/>
    <w:rsid w:val="005C03B4"/>
    <w:rsid w:val="005C3CDB"/>
    <w:rsid w:val="005D1026"/>
    <w:rsid w:val="005D160C"/>
    <w:rsid w:val="005D6376"/>
    <w:rsid w:val="005E1C1A"/>
    <w:rsid w:val="005E5557"/>
    <w:rsid w:val="005E5711"/>
    <w:rsid w:val="005E6DA3"/>
    <w:rsid w:val="006147C2"/>
    <w:rsid w:val="00615BE6"/>
    <w:rsid w:val="00620920"/>
    <w:rsid w:val="0063246F"/>
    <w:rsid w:val="006463B7"/>
    <w:rsid w:val="00652616"/>
    <w:rsid w:val="00654F96"/>
    <w:rsid w:val="00656E10"/>
    <w:rsid w:val="006604CD"/>
    <w:rsid w:val="00660CC8"/>
    <w:rsid w:val="00663AF1"/>
    <w:rsid w:val="00667C3D"/>
    <w:rsid w:val="00675A7B"/>
    <w:rsid w:val="00686321"/>
    <w:rsid w:val="006931E7"/>
    <w:rsid w:val="00695C81"/>
    <w:rsid w:val="00697BD1"/>
    <w:rsid w:val="006A36E4"/>
    <w:rsid w:val="006A7F00"/>
    <w:rsid w:val="006C58D0"/>
    <w:rsid w:val="006C701A"/>
    <w:rsid w:val="006E068E"/>
    <w:rsid w:val="006E4EB5"/>
    <w:rsid w:val="006F0BED"/>
    <w:rsid w:val="006F2E87"/>
    <w:rsid w:val="006F5B63"/>
    <w:rsid w:val="00707D1D"/>
    <w:rsid w:val="007338D1"/>
    <w:rsid w:val="00740A18"/>
    <w:rsid w:val="007467AC"/>
    <w:rsid w:val="0075477D"/>
    <w:rsid w:val="00760D17"/>
    <w:rsid w:val="00767BE6"/>
    <w:rsid w:val="00772F2A"/>
    <w:rsid w:val="00774B35"/>
    <w:rsid w:val="007B42A7"/>
    <w:rsid w:val="007C2782"/>
    <w:rsid w:val="007C7608"/>
    <w:rsid w:val="007F79CB"/>
    <w:rsid w:val="008168D0"/>
    <w:rsid w:val="008242D3"/>
    <w:rsid w:val="008279FF"/>
    <w:rsid w:val="00840A37"/>
    <w:rsid w:val="008437AB"/>
    <w:rsid w:val="00852F45"/>
    <w:rsid w:val="008662D0"/>
    <w:rsid w:val="0088635B"/>
    <w:rsid w:val="00886FFE"/>
    <w:rsid w:val="00892DE1"/>
    <w:rsid w:val="008963D2"/>
    <w:rsid w:val="008A3F26"/>
    <w:rsid w:val="008A4869"/>
    <w:rsid w:val="008A6035"/>
    <w:rsid w:val="008C1367"/>
    <w:rsid w:val="008F625A"/>
    <w:rsid w:val="0091193C"/>
    <w:rsid w:val="0092083D"/>
    <w:rsid w:val="00930985"/>
    <w:rsid w:val="009355AE"/>
    <w:rsid w:val="00941C8B"/>
    <w:rsid w:val="009614D3"/>
    <w:rsid w:val="00964A01"/>
    <w:rsid w:val="00965928"/>
    <w:rsid w:val="0097575A"/>
    <w:rsid w:val="0097731F"/>
    <w:rsid w:val="009917DC"/>
    <w:rsid w:val="00994BC3"/>
    <w:rsid w:val="009A1BC8"/>
    <w:rsid w:val="009A3E2C"/>
    <w:rsid w:val="009B6DA3"/>
    <w:rsid w:val="009C506D"/>
    <w:rsid w:val="009C7543"/>
    <w:rsid w:val="009D49E9"/>
    <w:rsid w:val="009D5BA8"/>
    <w:rsid w:val="009F4CA9"/>
    <w:rsid w:val="009F6486"/>
    <w:rsid w:val="009F69B1"/>
    <w:rsid w:val="00A06394"/>
    <w:rsid w:val="00A2373D"/>
    <w:rsid w:val="00A2616E"/>
    <w:rsid w:val="00A30425"/>
    <w:rsid w:val="00A32BFF"/>
    <w:rsid w:val="00A32FA2"/>
    <w:rsid w:val="00A37D27"/>
    <w:rsid w:val="00A56263"/>
    <w:rsid w:val="00A75CFE"/>
    <w:rsid w:val="00A86DB6"/>
    <w:rsid w:val="00A903FB"/>
    <w:rsid w:val="00A90B01"/>
    <w:rsid w:val="00A90EE2"/>
    <w:rsid w:val="00A91413"/>
    <w:rsid w:val="00A930BF"/>
    <w:rsid w:val="00A979F9"/>
    <w:rsid w:val="00AA54DD"/>
    <w:rsid w:val="00AA7706"/>
    <w:rsid w:val="00AB1361"/>
    <w:rsid w:val="00AB1765"/>
    <w:rsid w:val="00AB3A7C"/>
    <w:rsid w:val="00AC3633"/>
    <w:rsid w:val="00AF38E2"/>
    <w:rsid w:val="00AF7469"/>
    <w:rsid w:val="00B05FAE"/>
    <w:rsid w:val="00B1384B"/>
    <w:rsid w:val="00B13852"/>
    <w:rsid w:val="00B15648"/>
    <w:rsid w:val="00B16F68"/>
    <w:rsid w:val="00B17A90"/>
    <w:rsid w:val="00B2424A"/>
    <w:rsid w:val="00B24594"/>
    <w:rsid w:val="00B26F8F"/>
    <w:rsid w:val="00B35D4B"/>
    <w:rsid w:val="00B400B8"/>
    <w:rsid w:val="00B43D75"/>
    <w:rsid w:val="00B50C8E"/>
    <w:rsid w:val="00B61D25"/>
    <w:rsid w:val="00B73330"/>
    <w:rsid w:val="00B94527"/>
    <w:rsid w:val="00BA30CF"/>
    <w:rsid w:val="00BB487C"/>
    <w:rsid w:val="00BB5DBB"/>
    <w:rsid w:val="00BC38D3"/>
    <w:rsid w:val="00BC4501"/>
    <w:rsid w:val="00BC4F01"/>
    <w:rsid w:val="00BD205F"/>
    <w:rsid w:val="00BD54B8"/>
    <w:rsid w:val="00C06F12"/>
    <w:rsid w:val="00C1002C"/>
    <w:rsid w:val="00C306AA"/>
    <w:rsid w:val="00C30969"/>
    <w:rsid w:val="00C45935"/>
    <w:rsid w:val="00C56B4A"/>
    <w:rsid w:val="00C6707F"/>
    <w:rsid w:val="00C864E2"/>
    <w:rsid w:val="00C908AC"/>
    <w:rsid w:val="00C977CD"/>
    <w:rsid w:val="00CB0E10"/>
    <w:rsid w:val="00CC25E1"/>
    <w:rsid w:val="00CE0293"/>
    <w:rsid w:val="00CE6FEF"/>
    <w:rsid w:val="00CF29FC"/>
    <w:rsid w:val="00CF35C9"/>
    <w:rsid w:val="00CF4595"/>
    <w:rsid w:val="00CF5C42"/>
    <w:rsid w:val="00D3109F"/>
    <w:rsid w:val="00D31FC9"/>
    <w:rsid w:val="00D34829"/>
    <w:rsid w:val="00D45307"/>
    <w:rsid w:val="00D46BB4"/>
    <w:rsid w:val="00D50DED"/>
    <w:rsid w:val="00D61E51"/>
    <w:rsid w:val="00D63E8D"/>
    <w:rsid w:val="00D66EA7"/>
    <w:rsid w:val="00D76AEA"/>
    <w:rsid w:val="00D77DA8"/>
    <w:rsid w:val="00D83CFD"/>
    <w:rsid w:val="00D86109"/>
    <w:rsid w:val="00D97826"/>
    <w:rsid w:val="00DA2CBC"/>
    <w:rsid w:val="00DA5F83"/>
    <w:rsid w:val="00DB2383"/>
    <w:rsid w:val="00DB6632"/>
    <w:rsid w:val="00DD772E"/>
    <w:rsid w:val="00DF465A"/>
    <w:rsid w:val="00DF6551"/>
    <w:rsid w:val="00E00719"/>
    <w:rsid w:val="00E00E6E"/>
    <w:rsid w:val="00E04B88"/>
    <w:rsid w:val="00E0510E"/>
    <w:rsid w:val="00E15596"/>
    <w:rsid w:val="00E16540"/>
    <w:rsid w:val="00E218CF"/>
    <w:rsid w:val="00E222E2"/>
    <w:rsid w:val="00E22BFE"/>
    <w:rsid w:val="00E27A19"/>
    <w:rsid w:val="00E31001"/>
    <w:rsid w:val="00E34F63"/>
    <w:rsid w:val="00E4227E"/>
    <w:rsid w:val="00E5730E"/>
    <w:rsid w:val="00E65173"/>
    <w:rsid w:val="00E65B1C"/>
    <w:rsid w:val="00E71A7F"/>
    <w:rsid w:val="00E71B7C"/>
    <w:rsid w:val="00E7363E"/>
    <w:rsid w:val="00E7554D"/>
    <w:rsid w:val="00E83389"/>
    <w:rsid w:val="00E91747"/>
    <w:rsid w:val="00EA116C"/>
    <w:rsid w:val="00EA3DA5"/>
    <w:rsid w:val="00EC4F1A"/>
    <w:rsid w:val="00EC574F"/>
    <w:rsid w:val="00ED46C4"/>
    <w:rsid w:val="00EE6167"/>
    <w:rsid w:val="00EF754B"/>
    <w:rsid w:val="00F113E3"/>
    <w:rsid w:val="00F1244E"/>
    <w:rsid w:val="00F4503F"/>
    <w:rsid w:val="00F46EB5"/>
    <w:rsid w:val="00F52334"/>
    <w:rsid w:val="00F57F66"/>
    <w:rsid w:val="00F7725B"/>
    <w:rsid w:val="00F90881"/>
    <w:rsid w:val="00F93E89"/>
    <w:rsid w:val="00F96B61"/>
    <w:rsid w:val="00FB6D4C"/>
    <w:rsid w:val="00FD00D3"/>
    <w:rsid w:val="00FF24BB"/>
    <w:rsid w:val="00FF53D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1"/>
    <w:pPr>
      <w:ind w:left="720"/>
      <w:contextualSpacing/>
    </w:pPr>
  </w:style>
  <w:style w:type="character" w:customStyle="1" w:styleId="filled-value2">
    <w:name w:val="filled-value2"/>
    <w:rsid w:val="00772F2A"/>
    <w:rPr>
      <w:b w:val="0"/>
      <w:bCs w:val="0"/>
      <w:vanish w:val="0"/>
      <w:webHidden w:val="0"/>
      <w:sz w:val="23"/>
      <w:szCs w:val="23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1"/>
    <w:pPr>
      <w:ind w:left="720"/>
      <w:contextualSpacing/>
    </w:pPr>
  </w:style>
  <w:style w:type="character" w:customStyle="1" w:styleId="filled-value2">
    <w:name w:val="filled-value2"/>
    <w:rsid w:val="00772F2A"/>
    <w:rPr>
      <w:b w:val="0"/>
      <w:bCs w:val="0"/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73075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P. Stanoev</dc:creator>
  <cp:lastModifiedBy>Petka I. Ivanova</cp:lastModifiedBy>
  <cp:revision>151</cp:revision>
  <cp:lastPrinted>2020-01-06T13:49:00Z</cp:lastPrinted>
  <dcterms:created xsi:type="dcterms:W3CDTF">2020-01-06T14:01:00Z</dcterms:created>
  <dcterms:modified xsi:type="dcterms:W3CDTF">2020-10-21T14:28:00Z</dcterms:modified>
</cp:coreProperties>
</file>